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D811C8" w14:textId="2D811142" w:rsidR="006B406F" w:rsidRPr="00C22C3A" w:rsidRDefault="00D65739">
      <w:pPr>
        <w:rPr>
          <w:b/>
          <w:sz w:val="28"/>
          <w:szCs w:val="28"/>
        </w:rPr>
      </w:pPr>
      <w:r w:rsidRPr="00C22C3A">
        <w:rPr>
          <w:b/>
          <w:sz w:val="28"/>
          <w:szCs w:val="28"/>
        </w:rPr>
        <w:t>AP Lab – Hardy Weinberg</w:t>
      </w:r>
      <w:r w:rsidR="00F97128">
        <w:rPr>
          <w:b/>
          <w:sz w:val="28"/>
          <w:szCs w:val="28"/>
        </w:rPr>
        <w:t xml:space="preserve"> 2014</w:t>
      </w:r>
      <w:bookmarkStart w:id="0" w:name="_GoBack"/>
      <w:bookmarkEnd w:id="0"/>
    </w:p>
    <w:p w14:paraId="5301747B" w14:textId="5377944C" w:rsidR="00F97128" w:rsidRPr="00F97128" w:rsidRDefault="00F97128">
      <w:pPr>
        <w:rPr>
          <w:i/>
          <w:sz w:val="28"/>
          <w:szCs w:val="28"/>
        </w:rPr>
      </w:pPr>
      <w:r>
        <w:rPr>
          <w:i/>
          <w:sz w:val="28"/>
          <w:szCs w:val="28"/>
        </w:rPr>
        <w:t>**</w:t>
      </w:r>
      <w:r w:rsidRPr="00F97128">
        <w:rPr>
          <w:i/>
          <w:sz w:val="28"/>
          <w:szCs w:val="28"/>
        </w:rPr>
        <w:t>Download the Hardy Weinberg lab from the class webpage first.</w:t>
      </w:r>
    </w:p>
    <w:p w14:paraId="432F2C27" w14:textId="77777777" w:rsidR="00D65739" w:rsidRPr="00C22C3A" w:rsidRDefault="00506DD0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Prelab</w:t>
      </w:r>
      <w:r w:rsidR="00D65739" w:rsidRPr="00C22C3A">
        <w:rPr>
          <w:sz w:val="28"/>
          <w:szCs w:val="28"/>
          <w:u w:val="single"/>
        </w:rPr>
        <w:t xml:space="preserve"> </w:t>
      </w:r>
      <w:r w:rsidR="00026A5C" w:rsidRPr="00C22C3A">
        <w:rPr>
          <w:sz w:val="28"/>
          <w:szCs w:val="28"/>
          <w:u w:val="single"/>
        </w:rPr>
        <w:t>is to contain the following:</w:t>
      </w:r>
    </w:p>
    <w:p w14:paraId="03BDAFCF" w14:textId="77777777" w:rsidR="003D3F61" w:rsidRPr="003D3F61" w:rsidRDefault="00D65739" w:rsidP="003D3F6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22C3A">
        <w:rPr>
          <w:sz w:val="28"/>
          <w:szCs w:val="28"/>
        </w:rPr>
        <w:t>List the conditions for a Hardy-Weinberg Population.</w:t>
      </w:r>
    </w:p>
    <w:p w14:paraId="1F0E514C" w14:textId="77777777" w:rsidR="00D65739" w:rsidRDefault="00D65739" w:rsidP="00D6573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22C3A">
        <w:rPr>
          <w:sz w:val="28"/>
          <w:szCs w:val="28"/>
        </w:rPr>
        <w:t>Read the procedure steps starting from Exercise 8B: Case Studies.</w:t>
      </w:r>
    </w:p>
    <w:p w14:paraId="035193D3" w14:textId="77777777" w:rsidR="003D3F61" w:rsidRPr="00C22C3A" w:rsidRDefault="003D3F61" w:rsidP="00D6573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Write a hypothesis for expected allele outcome for Case 1.</w:t>
      </w:r>
    </w:p>
    <w:p w14:paraId="6BA0B681" w14:textId="77777777" w:rsidR="00D65739" w:rsidRDefault="00D65739" w:rsidP="00D6573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22C3A">
        <w:rPr>
          <w:sz w:val="28"/>
          <w:szCs w:val="28"/>
        </w:rPr>
        <w:t>Rewrite the procedure steps in your own words for Case 1.</w:t>
      </w:r>
      <w:r w:rsidR="007121C0">
        <w:rPr>
          <w:sz w:val="28"/>
          <w:szCs w:val="28"/>
        </w:rPr>
        <w:t xml:space="preserve">  </w:t>
      </w:r>
    </w:p>
    <w:p w14:paraId="0F865D31" w14:textId="77777777" w:rsidR="007121C0" w:rsidRPr="00C22C3A" w:rsidRDefault="007121C0" w:rsidP="00D6573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Write down the formula of how to determine the allele frequencies.</w:t>
      </w:r>
    </w:p>
    <w:p w14:paraId="30B1E19D" w14:textId="77777777" w:rsidR="003D3F61" w:rsidRPr="003D3F61" w:rsidRDefault="00D65739" w:rsidP="003D3F6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22C3A">
        <w:rPr>
          <w:sz w:val="28"/>
          <w:szCs w:val="28"/>
        </w:rPr>
        <w:t>Go to the data page and copy the data chart for Case 1.</w:t>
      </w:r>
    </w:p>
    <w:p w14:paraId="33292272" w14:textId="77777777" w:rsidR="00D65739" w:rsidRDefault="00D65739" w:rsidP="00D6573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22C3A">
        <w:rPr>
          <w:sz w:val="28"/>
          <w:szCs w:val="28"/>
        </w:rPr>
        <w:t>Rewrite the procedure steps in your own words for Case 2.</w:t>
      </w:r>
    </w:p>
    <w:p w14:paraId="4C1B4428" w14:textId="77777777" w:rsidR="003D3F61" w:rsidRPr="00C22C3A" w:rsidRDefault="003D3F61" w:rsidP="00D6573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Write a hypothesis for expected allele outcome for Case 2.</w:t>
      </w:r>
    </w:p>
    <w:p w14:paraId="4D129D14" w14:textId="77777777" w:rsidR="00D65739" w:rsidRDefault="00D65739" w:rsidP="00D6573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22C3A">
        <w:rPr>
          <w:sz w:val="28"/>
          <w:szCs w:val="28"/>
        </w:rPr>
        <w:t>Go to the data page and copy the data chart for Case 2.</w:t>
      </w:r>
    </w:p>
    <w:p w14:paraId="5E20ED58" w14:textId="77777777" w:rsidR="007121C0" w:rsidRDefault="007121C0" w:rsidP="00D6573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Rewrite the procedure steps in your own words for Case 3.</w:t>
      </w:r>
    </w:p>
    <w:p w14:paraId="303E2415" w14:textId="77777777" w:rsidR="003D3F61" w:rsidRDefault="003D3F61" w:rsidP="00D6573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Write a hypothesis for expected allele outcome for Case 3.</w:t>
      </w:r>
    </w:p>
    <w:p w14:paraId="5AFB0EAC" w14:textId="77777777" w:rsidR="007121C0" w:rsidRPr="00C22C3A" w:rsidRDefault="007121C0" w:rsidP="00D6573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Go to the data page and copy the data chart for Case 3.</w:t>
      </w:r>
    </w:p>
    <w:p w14:paraId="6C6EBC8A" w14:textId="77777777" w:rsidR="009E2E9C" w:rsidRPr="00C22C3A" w:rsidRDefault="009E2E9C" w:rsidP="009E2E9C">
      <w:pPr>
        <w:pStyle w:val="ListParagraph"/>
        <w:ind w:left="0"/>
        <w:rPr>
          <w:sz w:val="28"/>
          <w:szCs w:val="28"/>
        </w:rPr>
      </w:pPr>
    </w:p>
    <w:p w14:paraId="6F43F516" w14:textId="77777777" w:rsidR="009E2E9C" w:rsidRPr="00C22C3A" w:rsidRDefault="009E2E9C" w:rsidP="009E2E9C">
      <w:pPr>
        <w:pStyle w:val="ListParagraph"/>
        <w:ind w:left="0"/>
        <w:rPr>
          <w:sz w:val="28"/>
          <w:szCs w:val="28"/>
          <w:u w:val="single"/>
        </w:rPr>
      </w:pPr>
      <w:r w:rsidRPr="00C22C3A">
        <w:rPr>
          <w:sz w:val="28"/>
          <w:szCs w:val="28"/>
          <w:u w:val="single"/>
        </w:rPr>
        <w:t>For final draft, you will have the following:</w:t>
      </w:r>
      <w:r w:rsidR="00506DD0">
        <w:rPr>
          <w:sz w:val="28"/>
          <w:szCs w:val="28"/>
          <w:u w:val="single"/>
        </w:rPr>
        <w:t xml:space="preserve">  TYPED</w:t>
      </w:r>
    </w:p>
    <w:p w14:paraId="1D1E500B" w14:textId="77777777" w:rsidR="009E2E9C" w:rsidRPr="00C22C3A" w:rsidRDefault="009E2E9C" w:rsidP="009E2E9C">
      <w:pPr>
        <w:pStyle w:val="ListParagraph"/>
        <w:ind w:left="0"/>
        <w:rPr>
          <w:sz w:val="28"/>
          <w:szCs w:val="28"/>
        </w:rPr>
      </w:pPr>
    </w:p>
    <w:p w14:paraId="2EF183FF" w14:textId="77777777" w:rsidR="009E2E9C" w:rsidRPr="00C22C3A" w:rsidRDefault="009E2E9C" w:rsidP="009E2E9C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22C3A">
        <w:rPr>
          <w:sz w:val="28"/>
          <w:szCs w:val="28"/>
        </w:rPr>
        <w:t xml:space="preserve">Title of lab </w:t>
      </w:r>
    </w:p>
    <w:p w14:paraId="0261AADA" w14:textId="77777777" w:rsidR="009E2E9C" w:rsidRDefault="009E2E9C" w:rsidP="009E2E9C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22C3A">
        <w:rPr>
          <w:sz w:val="28"/>
          <w:szCs w:val="28"/>
        </w:rPr>
        <w:t>Purpose of the lab</w:t>
      </w:r>
    </w:p>
    <w:p w14:paraId="77E41F2B" w14:textId="77777777" w:rsidR="003D3F61" w:rsidRPr="00C22C3A" w:rsidRDefault="003D3F61" w:rsidP="009E2E9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Hypothesis for each case study</w:t>
      </w:r>
    </w:p>
    <w:p w14:paraId="058CBAC0" w14:textId="77777777" w:rsidR="009E2E9C" w:rsidRPr="00C22C3A" w:rsidRDefault="009E2E9C" w:rsidP="009E2E9C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22C3A">
        <w:rPr>
          <w:sz w:val="28"/>
          <w:szCs w:val="28"/>
        </w:rPr>
        <w:t xml:space="preserve">Data table for EACH case showing the initial and final class frequencies of genotypes </w:t>
      </w:r>
      <w:r w:rsidRPr="00C22C3A">
        <w:rPr>
          <w:sz w:val="28"/>
          <w:szCs w:val="28"/>
          <w:u w:val="single"/>
        </w:rPr>
        <w:t>and</w:t>
      </w:r>
      <w:r w:rsidRPr="00C22C3A">
        <w:rPr>
          <w:sz w:val="28"/>
          <w:szCs w:val="28"/>
        </w:rPr>
        <w:t xml:space="preserve"> alleles.</w:t>
      </w:r>
    </w:p>
    <w:p w14:paraId="02E50130" w14:textId="77777777" w:rsidR="009E2E9C" w:rsidRPr="00C22C3A" w:rsidRDefault="009E2E9C" w:rsidP="009E2E9C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22C3A">
        <w:rPr>
          <w:sz w:val="28"/>
          <w:szCs w:val="28"/>
        </w:rPr>
        <w:t xml:space="preserve">Answers to </w:t>
      </w:r>
      <w:r w:rsidRPr="00597A40">
        <w:rPr>
          <w:sz w:val="28"/>
          <w:szCs w:val="28"/>
          <w:u w:val="single"/>
        </w:rPr>
        <w:t>ALL questions</w:t>
      </w:r>
      <w:r w:rsidRPr="00C22C3A">
        <w:rPr>
          <w:sz w:val="28"/>
          <w:szCs w:val="28"/>
        </w:rPr>
        <w:t xml:space="preserve"> for each case.</w:t>
      </w:r>
    </w:p>
    <w:p w14:paraId="266B5313" w14:textId="77777777" w:rsidR="009E2E9C" w:rsidRDefault="009E2E9C" w:rsidP="009E2E9C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22C3A">
        <w:rPr>
          <w:sz w:val="28"/>
          <w:szCs w:val="28"/>
        </w:rPr>
        <w:t xml:space="preserve">Answers to the </w:t>
      </w:r>
      <w:r w:rsidRPr="00597A40">
        <w:rPr>
          <w:sz w:val="28"/>
          <w:szCs w:val="28"/>
          <w:u w:val="single"/>
        </w:rPr>
        <w:t>Hardy-Weinberg problems</w:t>
      </w:r>
      <w:r w:rsidRPr="00C22C3A">
        <w:rPr>
          <w:sz w:val="28"/>
          <w:szCs w:val="28"/>
        </w:rPr>
        <w:t xml:space="preserve"> at the end.</w:t>
      </w:r>
    </w:p>
    <w:p w14:paraId="7E5EC210" w14:textId="77777777" w:rsidR="00597A40" w:rsidRPr="00C22C3A" w:rsidRDefault="00597A40" w:rsidP="009E2E9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Conclusion section referring to each hypothesis individually and supporting statements with data evidence.</w:t>
      </w:r>
    </w:p>
    <w:p w14:paraId="1447DF91" w14:textId="77777777" w:rsidR="009E2E9C" w:rsidRPr="00C22C3A" w:rsidRDefault="00506DD0" w:rsidP="009E2E9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Stamped prelab</w:t>
      </w:r>
      <w:r w:rsidR="009E2E9C" w:rsidRPr="00C22C3A">
        <w:rPr>
          <w:sz w:val="28"/>
          <w:szCs w:val="28"/>
        </w:rPr>
        <w:t>.</w:t>
      </w:r>
    </w:p>
    <w:sectPr w:rsidR="009E2E9C" w:rsidRPr="00C22C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66517"/>
    <w:multiLevelType w:val="hybridMultilevel"/>
    <w:tmpl w:val="C3E25F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E7871"/>
    <w:multiLevelType w:val="hybridMultilevel"/>
    <w:tmpl w:val="163671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739"/>
    <w:rsid w:val="00026A5C"/>
    <w:rsid w:val="003D3F61"/>
    <w:rsid w:val="00506DD0"/>
    <w:rsid w:val="00597A40"/>
    <w:rsid w:val="006B406F"/>
    <w:rsid w:val="007121C0"/>
    <w:rsid w:val="0091379A"/>
    <w:rsid w:val="009E2E9C"/>
    <w:rsid w:val="00C22C3A"/>
    <w:rsid w:val="00D65739"/>
    <w:rsid w:val="00F97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3FEC8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57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57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</Words>
  <Characters>1079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 Miller</dc:creator>
  <cp:lastModifiedBy>Lisa Miller</cp:lastModifiedBy>
  <cp:revision>3</cp:revision>
  <cp:lastPrinted>2013-01-30T16:38:00Z</cp:lastPrinted>
  <dcterms:created xsi:type="dcterms:W3CDTF">2014-02-05T04:38:00Z</dcterms:created>
  <dcterms:modified xsi:type="dcterms:W3CDTF">2014-02-05T04:39:00Z</dcterms:modified>
</cp:coreProperties>
</file>